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C4C" w:rsidRDefault="004C3C4C" w:rsidP="004C3C4C">
      <w:pPr>
        <w:pStyle w:val="ac"/>
        <w:tabs>
          <w:tab w:val="left" w:pos="993"/>
        </w:tabs>
        <w:jc w:val="both"/>
      </w:pPr>
      <w:r>
        <w:rPr>
          <w:b/>
        </w:rPr>
        <w:t>Принято</w:t>
      </w:r>
      <w:r>
        <w:t xml:space="preserve"> на Совете школы                                               </w:t>
      </w:r>
      <w:r>
        <w:rPr>
          <w:b/>
        </w:rPr>
        <w:t>«Утверждаю»</w:t>
      </w:r>
    </w:p>
    <w:p w:rsidR="004C3C4C" w:rsidRDefault="004C3C4C" w:rsidP="004C3C4C">
      <w:pPr>
        <w:pStyle w:val="ac"/>
        <w:tabs>
          <w:tab w:val="left" w:pos="993"/>
        </w:tabs>
        <w:jc w:val="both"/>
      </w:pPr>
      <w:r>
        <w:t>Протокол №____________                                               Директор МБОУ «СОШ 22»</w:t>
      </w:r>
    </w:p>
    <w:p w:rsidR="004C3C4C" w:rsidRDefault="00A03304" w:rsidP="004C3C4C">
      <w:pPr>
        <w:pStyle w:val="ac"/>
        <w:tabs>
          <w:tab w:val="left" w:pos="993"/>
        </w:tabs>
        <w:jc w:val="both"/>
      </w:pPr>
      <w:r>
        <w:t>От «_____» _________2019</w:t>
      </w:r>
      <w:r w:rsidR="004C3C4C">
        <w:t xml:space="preserve">г.                                            __________/Н.И. Осипов/                                                  </w:t>
      </w:r>
    </w:p>
    <w:p w:rsidR="004C3C4C" w:rsidRDefault="004C3C4C" w:rsidP="004C3C4C">
      <w:pPr>
        <w:pStyle w:val="ac"/>
        <w:tabs>
          <w:tab w:val="left" w:pos="993"/>
        </w:tabs>
        <w:jc w:val="both"/>
      </w:pPr>
      <w:r>
        <w:rPr>
          <w:b/>
        </w:rPr>
        <w:t>Согласовано</w:t>
      </w:r>
      <w:r>
        <w:t xml:space="preserve">                                                                     Введено в действие приказом</w:t>
      </w:r>
    </w:p>
    <w:p w:rsidR="004C3C4C" w:rsidRDefault="004C3C4C" w:rsidP="004C3C4C">
      <w:pPr>
        <w:pStyle w:val="ac"/>
        <w:tabs>
          <w:tab w:val="left" w:pos="993"/>
        </w:tabs>
        <w:jc w:val="both"/>
      </w:pPr>
      <w:r>
        <w:t xml:space="preserve">Председатель профкома                                                </w:t>
      </w:r>
      <w:r w:rsidR="00A03304">
        <w:t xml:space="preserve">   №_____ от «___» _________2019</w:t>
      </w:r>
      <w:r>
        <w:t>г.</w:t>
      </w:r>
    </w:p>
    <w:p w:rsidR="004C3C4C" w:rsidRDefault="0089024C" w:rsidP="004C3C4C">
      <w:pPr>
        <w:pStyle w:val="ac"/>
        <w:tabs>
          <w:tab w:val="left" w:pos="993"/>
        </w:tabs>
        <w:jc w:val="both"/>
      </w:pPr>
      <w:r>
        <w:t>_________/ Р.М. Рахимов</w:t>
      </w:r>
      <w:r w:rsidR="004C3C4C">
        <w:t xml:space="preserve">/                                          </w:t>
      </w:r>
    </w:p>
    <w:p w:rsidR="004C3C4C" w:rsidRDefault="004C3C4C" w:rsidP="004C3C4C">
      <w:pPr>
        <w:pStyle w:val="ac"/>
        <w:tabs>
          <w:tab w:val="left" w:pos="993"/>
        </w:tabs>
        <w:jc w:val="both"/>
      </w:pPr>
      <w:r>
        <w:t xml:space="preserve"> </w:t>
      </w: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jc w:val="center"/>
        <w:rPr>
          <w:szCs w:val="22"/>
        </w:rPr>
      </w:pPr>
    </w:p>
    <w:p w:rsidR="004C3C4C" w:rsidRDefault="004C3C4C" w:rsidP="004C3C4C">
      <w:pPr>
        <w:pStyle w:val="ac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4C3C4C" w:rsidRDefault="004C3C4C" w:rsidP="004C3C4C">
      <w:pPr>
        <w:pStyle w:val="ac"/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6F70BF">
        <w:rPr>
          <w:b/>
          <w:sz w:val="28"/>
        </w:rPr>
        <w:t>о</w:t>
      </w:r>
      <w:r>
        <w:rPr>
          <w:b/>
          <w:sz w:val="28"/>
        </w:rPr>
        <w:t xml:space="preserve"> правилах внутреннего распорядка учащихся</w:t>
      </w:r>
    </w:p>
    <w:p w:rsidR="004C3C4C" w:rsidRDefault="004C3C4C" w:rsidP="004C3C4C">
      <w:pPr>
        <w:pStyle w:val="ac"/>
        <w:jc w:val="center"/>
        <w:rPr>
          <w:sz w:val="28"/>
        </w:rPr>
      </w:pPr>
      <w:r>
        <w:rPr>
          <w:sz w:val="28"/>
        </w:rPr>
        <w:t>муниципального бюджетного общеобразовательного учреждения</w:t>
      </w:r>
    </w:p>
    <w:p w:rsidR="004C3C4C" w:rsidRDefault="004C3C4C" w:rsidP="004C3C4C">
      <w:pPr>
        <w:pStyle w:val="ac"/>
        <w:jc w:val="center"/>
        <w:rPr>
          <w:sz w:val="28"/>
        </w:rPr>
      </w:pPr>
      <w:r>
        <w:rPr>
          <w:sz w:val="28"/>
        </w:rPr>
        <w:t>«Средняя общеобразовательная школа №22»</w:t>
      </w:r>
    </w:p>
    <w:p w:rsidR="004C3C4C" w:rsidRDefault="004C3C4C" w:rsidP="004C3C4C">
      <w:pPr>
        <w:pStyle w:val="ac"/>
        <w:jc w:val="center"/>
      </w:pPr>
    </w:p>
    <w:p w:rsidR="004C3C4C" w:rsidRDefault="004C3C4C" w:rsidP="004C3C4C">
      <w:pPr>
        <w:pStyle w:val="ac"/>
        <w:jc w:val="center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4C3C4C" w:rsidRDefault="004C3C4C" w:rsidP="004C3C4C">
      <w:pPr>
        <w:pStyle w:val="ac"/>
        <w:tabs>
          <w:tab w:val="left" w:pos="993"/>
        </w:tabs>
        <w:jc w:val="both"/>
      </w:pPr>
    </w:p>
    <w:p w:rsidR="00710199" w:rsidRPr="004C3C4C" w:rsidRDefault="004C3C4C" w:rsidP="004C3C4C">
      <w:pPr>
        <w:pStyle w:val="ac"/>
        <w:tabs>
          <w:tab w:val="left" w:pos="993"/>
        </w:tabs>
        <w:jc w:val="center"/>
      </w:pPr>
      <w:r>
        <w:t>Набережные Челны</w:t>
      </w:r>
    </w:p>
    <w:p w:rsidR="00CB09F1" w:rsidRPr="006F70BF" w:rsidRDefault="006D1C1B" w:rsidP="006F70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 w:rsidRPr="00710199">
        <w:rPr>
          <w:rFonts w:ascii="Times New Roman" w:hAnsi="Times New Roman" w:cs="Times New Roman"/>
          <w:b/>
          <w:bCs/>
          <w:color w:val="000000"/>
          <w:sz w:val="24"/>
          <w:szCs w:val="28"/>
        </w:rPr>
        <w:lastRenderedPageBreak/>
        <w:t xml:space="preserve">1. </w:t>
      </w:r>
      <w:r w:rsidRPr="0071019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Общие положения</w:t>
      </w:r>
    </w:p>
    <w:p w:rsidR="006D1C1B" w:rsidRPr="00710199" w:rsidRDefault="006D1C1B" w:rsidP="006A5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bCs/>
          <w:color w:val="000000"/>
          <w:sz w:val="24"/>
          <w:szCs w:val="24"/>
        </w:rPr>
        <w:t>1.1.</w:t>
      </w:r>
      <w:r w:rsidR="00291874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Настоящие Правила внутреннего распорядка учащихся (далее - Правила) муниципального бюджетного общеобразовательного учреждения «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Средняя школа</w:t>
      </w:r>
      <w:r w:rsidR="006F70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№22</w:t>
      </w:r>
      <w:r w:rsidR="00291874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(далее -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разработаны в соответствии с Федеральным 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 от 29 декабря 2012 г. №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ской Федерации от 15 марта 2013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185, уставом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 с учетом мнения совета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учащихся и совета родителей</w:t>
      </w:r>
      <w:r w:rsidR="00086AA8" w:rsidRPr="0071019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6D1C1B" w:rsidRPr="00710199" w:rsidRDefault="006D1C1B" w:rsidP="006A5B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1.2. 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6D1C1B" w:rsidP="006A5B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1.3.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Дисциплина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</w:t>
      </w:r>
    </w:p>
    <w:p w:rsidR="006D1C1B" w:rsidRPr="00710199" w:rsidRDefault="006D1C1B" w:rsidP="006A5B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1.4.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Настоящие Правила обязательны для исполнения всеми учащимися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их родителями (законными представителями), обеспечивающими получение учащимися общего образования.</w:t>
      </w:r>
    </w:p>
    <w:p w:rsidR="006D1C1B" w:rsidRPr="00710199" w:rsidRDefault="006D1C1B" w:rsidP="006A5B7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1.5.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Текст настоящих Правил размещается на официальном сайте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сети Интернет и на информационном стенде.</w:t>
      </w:r>
    </w:p>
    <w:p w:rsidR="005B64F4" w:rsidRPr="00710199" w:rsidRDefault="005B64F4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09F1" w:rsidRPr="006F70BF" w:rsidRDefault="006D1C1B" w:rsidP="006F70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7101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Режим образовательного процесса</w:t>
      </w:r>
    </w:p>
    <w:p w:rsidR="00086AA8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Образовательный процесс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осуществляется: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2.1.1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1 - 9 классах по четвертям: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четверть - сентябрь - октябрь;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- 2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четверть - ноябрь - декабрь;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- 3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четверть - январь - март;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- 4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четверть - апрель - май.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2.1.2. </w:t>
      </w:r>
      <w:r w:rsidR="00086AA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10-11 классах по полугодиям: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 1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полугодие - сентябрь - декабрь;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- 2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полугодие - январь - май.</w:t>
      </w:r>
    </w:p>
    <w:p w:rsidR="0092468E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2.1.3.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протяжении учебного года устанавливаются каникулы</w:t>
      </w:r>
      <w:r w:rsidR="0092468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количестве 30 календарных дней. </w:t>
      </w:r>
    </w:p>
    <w:p w:rsidR="006D1C1B" w:rsidRPr="00710199" w:rsidRDefault="0092468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Сроки весенних, зимних и осенних каникул устанавливаются календарным учебным графиком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92468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етние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каникулы устанавливаются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учащихся 1 классов устанавливаются дополнительные недельные каникулы в середине третьей четверти.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2.2. 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086AA8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2.3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Учебные занятия начинаются в 8 часов </w:t>
      </w:r>
      <w:r w:rsidR="0092468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минут.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2.4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учащихся 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 устанавливается пятидневная учебная неделя, для учащихся 2-11 классов - шестидневная учебная неделя.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2.5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B09F1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Расписание учебных занятий составляется в строгом соответствии с требованиями «Санитарно-эпидемиологических правил и нормативов СанПиН 2.4.2.2821-10»,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утвержденных Постановлением главного государственного санитарного врача РФ от 29 декабря 2010 г. № 189.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2.6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CB09F1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урока во 2-11-х классах составляет 45 минут.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2.7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учащихся 1-х классов устанавливается следующий режим занятий: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сентябре и октябре — по 3 урока продолжительностью 35 минут (при этом четвертый урок проводится согласно расписанию в нетрадиционной форме);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ноябре и декабре —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 4 урока продолжительностью 35 минут;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 января по май — по 4 урока продолжительностью 4</w:t>
      </w:r>
      <w:r w:rsidR="0092468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минут.</w:t>
      </w:r>
    </w:p>
    <w:p w:rsidR="00317625" w:rsidRPr="00710199" w:rsidRDefault="00086AA8" w:rsidP="006F70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2.8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6D1C1B" w:rsidRPr="00710199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перемен между уроками составляет: </w:t>
      </w:r>
    </w:p>
    <w:p w:rsidR="005B64F4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для уча</w:t>
      </w:r>
      <w:r w:rsidR="005B64F4" w:rsidRPr="00710199">
        <w:rPr>
          <w:b/>
          <w:color w:val="262626"/>
          <w:sz w:val="24"/>
          <w:szCs w:val="24"/>
        </w:rPr>
        <w:t>щихся 1-х классов</w:t>
      </w:r>
    </w:p>
    <w:p w:rsidR="005B64F4" w:rsidRPr="00710199" w:rsidRDefault="005B64F4" w:rsidP="00710199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(сентябрь - октябрь)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1"/>
        <w:gridCol w:w="5832"/>
      </w:tblGrid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left="720" w:firstLine="567"/>
              <w:contextualSpacing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Динамическая пауза – 40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</w:tbl>
    <w:p w:rsidR="005B64F4" w:rsidRPr="00710199" w:rsidRDefault="005B64F4" w:rsidP="0092468E">
      <w:pPr>
        <w:pStyle w:val="a4"/>
        <w:ind w:left="786" w:firstLine="567"/>
        <w:contextualSpacing/>
        <w:rPr>
          <w:color w:val="262626"/>
          <w:sz w:val="24"/>
          <w:szCs w:val="24"/>
        </w:rPr>
      </w:pPr>
    </w:p>
    <w:p w:rsidR="005B64F4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для уча</w:t>
      </w:r>
      <w:r w:rsidR="005B64F4" w:rsidRPr="00710199">
        <w:rPr>
          <w:b/>
          <w:color w:val="262626"/>
          <w:sz w:val="24"/>
          <w:szCs w:val="24"/>
        </w:rPr>
        <w:t>щихся 1-х классов</w:t>
      </w:r>
    </w:p>
    <w:p w:rsidR="005B64F4" w:rsidRPr="00710199" w:rsidRDefault="005B64F4" w:rsidP="00710199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(ноябрь - декабрь)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1"/>
        <w:gridCol w:w="5832"/>
      </w:tblGrid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Динамическая пауза – 40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</w:tbl>
    <w:p w:rsidR="005B64F4" w:rsidRPr="00710199" w:rsidRDefault="005B64F4" w:rsidP="0092468E">
      <w:pPr>
        <w:pStyle w:val="a4"/>
        <w:ind w:left="786" w:firstLine="567"/>
        <w:contextualSpacing/>
        <w:rPr>
          <w:color w:val="262626"/>
          <w:sz w:val="24"/>
          <w:szCs w:val="24"/>
        </w:rPr>
      </w:pPr>
    </w:p>
    <w:p w:rsidR="005B64F4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для уча</w:t>
      </w:r>
      <w:r w:rsidR="005B64F4" w:rsidRPr="00710199">
        <w:rPr>
          <w:b/>
          <w:color w:val="262626"/>
          <w:sz w:val="24"/>
          <w:szCs w:val="24"/>
        </w:rPr>
        <w:t>щихся 1-х классов</w:t>
      </w:r>
    </w:p>
    <w:p w:rsidR="005B64F4" w:rsidRPr="00710199" w:rsidRDefault="005B64F4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(январь - май)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1"/>
        <w:gridCol w:w="5832"/>
      </w:tblGrid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32" w:type="dxa"/>
          </w:tcPr>
          <w:p w:rsidR="005B64F4" w:rsidRPr="00710199" w:rsidRDefault="00CB09F1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Динамическая пауза – 40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 мин.</w:t>
            </w:r>
          </w:p>
        </w:tc>
      </w:tr>
    </w:tbl>
    <w:p w:rsidR="005B64F4" w:rsidRPr="00710199" w:rsidRDefault="005B64F4" w:rsidP="0092468E">
      <w:pPr>
        <w:pStyle w:val="a4"/>
        <w:tabs>
          <w:tab w:val="left" w:pos="-142"/>
          <w:tab w:val="left" w:pos="0"/>
          <w:tab w:val="left" w:pos="142"/>
          <w:tab w:val="left" w:pos="284"/>
          <w:tab w:val="left" w:pos="426"/>
          <w:tab w:val="left" w:pos="708"/>
          <w:tab w:val="left" w:pos="1416"/>
          <w:tab w:val="left" w:pos="2124"/>
          <w:tab w:val="left" w:pos="2832"/>
          <w:tab w:val="left" w:pos="3215"/>
        </w:tabs>
        <w:ind w:left="786" w:firstLine="567"/>
        <w:contextualSpacing/>
        <w:jc w:val="center"/>
        <w:rPr>
          <w:b/>
          <w:color w:val="262626"/>
          <w:sz w:val="24"/>
          <w:szCs w:val="24"/>
        </w:rPr>
      </w:pPr>
    </w:p>
    <w:p w:rsidR="005B64F4" w:rsidRPr="00710199" w:rsidRDefault="00317625" w:rsidP="00317625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для уча</w:t>
      </w:r>
      <w:r w:rsidR="005B64F4" w:rsidRPr="00710199">
        <w:rPr>
          <w:b/>
          <w:color w:val="262626"/>
          <w:sz w:val="24"/>
          <w:szCs w:val="24"/>
        </w:rPr>
        <w:t>щихся 2-4-х классов</w:t>
      </w:r>
    </w:p>
    <w:p w:rsidR="005B64F4" w:rsidRPr="00710199" w:rsidRDefault="005B64F4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(I смена)</w:t>
      </w:r>
    </w:p>
    <w:p w:rsidR="00317625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1"/>
        <w:gridCol w:w="5832"/>
      </w:tblGrid>
      <w:tr w:rsidR="005B64F4" w:rsidRPr="00710199" w:rsidTr="00CB09F1">
        <w:trPr>
          <w:jc w:val="center"/>
        </w:trPr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15 мин.</w:t>
            </w:r>
          </w:p>
        </w:tc>
      </w:tr>
      <w:tr w:rsidR="005B64F4" w:rsidRPr="00710199" w:rsidTr="00CB09F1">
        <w:trPr>
          <w:jc w:val="center"/>
        </w:trPr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15 мин.</w:t>
            </w:r>
          </w:p>
        </w:tc>
      </w:tr>
      <w:tr w:rsidR="005B64F4" w:rsidRPr="00710199" w:rsidTr="00CB09F1">
        <w:trPr>
          <w:jc w:val="center"/>
        </w:trPr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32" w:type="dxa"/>
          </w:tcPr>
          <w:p w:rsidR="005B64F4" w:rsidRPr="00710199" w:rsidRDefault="00710199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  <w:t>15</w:t>
            </w:r>
            <w:r w:rsidR="00CB09F1" w:rsidRPr="00710199">
              <w:rPr>
                <w:rFonts w:ascii="Times New Roman" w:hAnsi="Times New Roman" w:cs="Times New Roman"/>
                <w:color w:val="262626"/>
                <w:sz w:val="24"/>
                <w:szCs w:val="24"/>
                <w:lang w:val="tt-RU"/>
              </w:rPr>
              <w:t xml:space="preserve"> мин.</w:t>
            </w:r>
          </w:p>
        </w:tc>
      </w:tr>
      <w:tr w:rsidR="005B64F4" w:rsidRPr="00710199" w:rsidTr="00CB09F1">
        <w:trPr>
          <w:jc w:val="center"/>
        </w:trPr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83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15 мин.</w:t>
            </w:r>
          </w:p>
        </w:tc>
      </w:tr>
      <w:tr w:rsidR="00710199" w:rsidRPr="00710199" w:rsidTr="00CB09F1">
        <w:trPr>
          <w:jc w:val="center"/>
        </w:trPr>
        <w:tc>
          <w:tcPr>
            <w:tcW w:w="2551" w:type="dxa"/>
          </w:tcPr>
          <w:p w:rsidR="00710199" w:rsidRPr="00710199" w:rsidRDefault="00710199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832" w:type="dxa"/>
          </w:tcPr>
          <w:p w:rsidR="00710199" w:rsidRPr="00710199" w:rsidRDefault="00710199" w:rsidP="00710199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15 мин.</w:t>
            </w:r>
          </w:p>
        </w:tc>
      </w:tr>
    </w:tbl>
    <w:p w:rsidR="005B64F4" w:rsidRPr="00710199" w:rsidRDefault="005B64F4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</w:p>
    <w:p w:rsidR="005B64F4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  <w:r w:rsidRPr="00710199">
        <w:rPr>
          <w:b/>
          <w:color w:val="262626"/>
          <w:sz w:val="24"/>
          <w:szCs w:val="24"/>
        </w:rPr>
        <w:t>для уча</w:t>
      </w:r>
      <w:r w:rsidR="005B64F4" w:rsidRPr="00710199">
        <w:rPr>
          <w:b/>
          <w:color w:val="262626"/>
          <w:sz w:val="24"/>
          <w:szCs w:val="24"/>
        </w:rPr>
        <w:t>щихся 5-11 классов</w:t>
      </w:r>
    </w:p>
    <w:p w:rsidR="00317625" w:rsidRPr="00710199" w:rsidRDefault="00317625" w:rsidP="0092468E">
      <w:pPr>
        <w:pStyle w:val="a4"/>
        <w:ind w:left="786" w:firstLine="567"/>
        <w:contextualSpacing/>
        <w:jc w:val="center"/>
        <w:rPr>
          <w:b/>
          <w:color w:val="262626"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1"/>
        <w:gridCol w:w="5812"/>
      </w:tblGrid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1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</w:tr>
      <w:tr w:rsidR="005B64F4" w:rsidRPr="00710199" w:rsidTr="00CB09F1">
        <w:tc>
          <w:tcPr>
            <w:tcW w:w="2551" w:type="dxa"/>
          </w:tcPr>
          <w:p w:rsidR="005B64F4" w:rsidRPr="00710199" w:rsidRDefault="005B64F4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12" w:type="dxa"/>
          </w:tcPr>
          <w:p w:rsidR="005B64F4" w:rsidRPr="00710199" w:rsidRDefault="00CB09F1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мин.</w:t>
            </w:r>
          </w:p>
        </w:tc>
      </w:tr>
      <w:tr w:rsidR="00710199" w:rsidRPr="00710199" w:rsidTr="00CB09F1">
        <w:tc>
          <w:tcPr>
            <w:tcW w:w="2551" w:type="dxa"/>
          </w:tcPr>
          <w:p w:rsidR="00710199" w:rsidRPr="00710199" w:rsidRDefault="00710199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12" w:type="dxa"/>
          </w:tcPr>
          <w:p w:rsidR="00710199" w:rsidRPr="00710199" w:rsidRDefault="00710199" w:rsidP="00710199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15 мин.</w:t>
            </w:r>
          </w:p>
        </w:tc>
      </w:tr>
      <w:tr w:rsidR="00710199" w:rsidRPr="00710199" w:rsidTr="00CB09F1">
        <w:tc>
          <w:tcPr>
            <w:tcW w:w="2551" w:type="dxa"/>
          </w:tcPr>
          <w:p w:rsidR="00710199" w:rsidRPr="00710199" w:rsidRDefault="00710199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812" w:type="dxa"/>
          </w:tcPr>
          <w:p w:rsidR="00710199" w:rsidRPr="00710199" w:rsidRDefault="00710199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</w:tr>
      <w:tr w:rsidR="00710199" w:rsidRPr="00710199" w:rsidTr="00CB09F1">
        <w:tc>
          <w:tcPr>
            <w:tcW w:w="2551" w:type="dxa"/>
          </w:tcPr>
          <w:p w:rsidR="00710199" w:rsidRPr="00710199" w:rsidRDefault="00710199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812" w:type="dxa"/>
          </w:tcPr>
          <w:p w:rsidR="00710199" w:rsidRPr="00710199" w:rsidRDefault="00710199" w:rsidP="00CB09F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</w:tr>
      <w:tr w:rsidR="00710199" w:rsidRPr="00710199" w:rsidTr="00CB09F1">
        <w:tc>
          <w:tcPr>
            <w:tcW w:w="2551" w:type="dxa"/>
          </w:tcPr>
          <w:p w:rsidR="00710199" w:rsidRPr="00710199" w:rsidRDefault="00710199" w:rsidP="0092468E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0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5812" w:type="dxa"/>
          </w:tcPr>
          <w:p w:rsidR="00710199" w:rsidRPr="00710199" w:rsidRDefault="00710199" w:rsidP="00710199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0</w:t>
            </w:r>
            <w:r w:rsidRPr="0071019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 xml:space="preserve"> мин.</w:t>
            </w:r>
          </w:p>
        </w:tc>
      </w:tr>
    </w:tbl>
    <w:p w:rsidR="005B64F4" w:rsidRPr="00710199" w:rsidRDefault="005B64F4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2.9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Учащиеся должны приходить в </w:t>
      </w:r>
      <w:r w:rsidR="0044269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учреждение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позднее </w:t>
      </w:r>
      <w:r w:rsidR="0044269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часов </w:t>
      </w:r>
      <w:r w:rsidR="0044269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минут. Опоздание на уроки недопустимо.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2.10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B09F1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Горячее питание учащихся осуществляется в соответствии с расписанием, утверждаемым на каждый учебный период директором.</w:t>
      </w:r>
    </w:p>
    <w:p w:rsidR="006A5B7E" w:rsidRPr="00710199" w:rsidRDefault="006A5B7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86AA8" w:rsidRPr="00710199" w:rsidRDefault="006D1C1B" w:rsidP="0044269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3. </w:t>
      </w:r>
      <w:r w:rsidRPr="007101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Права, обязанности и ответственность учащихся</w:t>
      </w:r>
    </w:p>
    <w:p w:rsidR="006D1C1B" w:rsidRPr="00710199" w:rsidRDefault="00086AA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Учащиеся имеют право на: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формы получения образования и формы обучения после получения основного общего образования;</w:t>
      </w:r>
    </w:p>
    <w:p w:rsidR="006D1C1B" w:rsidRPr="00710199" w:rsidRDefault="00B94864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по индивидуальному учебному плану, в том числе ускоренное обучение, в пределах осваиваемой образовательной программы в порядке,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94864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уст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ановленном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Положением об обуч</w:t>
      </w:r>
      <w:r w:rsidR="00B94864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ении по индивидуальному учебному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плану </w:t>
      </w:r>
      <w:r w:rsidR="00710199" w:rsidRPr="007101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Школы</w:t>
      </w:r>
      <w:r w:rsidR="00CB09F1" w:rsidRPr="007101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повторное (не более двух раз) прохождение промежуточной аттестации в </w:t>
      </w:r>
      <w:r w:rsidR="0044269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сентябре, октябре  текущего года</w:t>
      </w:r>
      <w:r w:rsidR="00CB09F1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 курсов, дисциплин (модулей) из перечня, предлагаемого 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свободу совести, информации, свободное выражение собственных взглядов и убеждений;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оптимальной учебной, внеучебной нагрузки, режима учебных занятий и продолжительности каникул;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6D1C1B" w:rsidRPr="00710199" w:rsidRDefault="00B94864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</w:t>
      </w:r>
      <w:r w:rsidR="00DC500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образования;</w:t>
      </w:r>
    </w:p>
    <w:p w:rsidR="006D1C1B" w:rsidRPr="00710199" w:rsidRDefault="00DC500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участие в управлении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порядке, установленном 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ставом и </w:t>
      </w:r>
      <w:r w:rsidR="006D1C1B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Положением о </w:t>
      </w:r>
      <w:r w:rsidR="00992C96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Школьном Совете учащихся.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обжалование локальных актов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установленном законодательством Российской Федерации порядке;</w:t>
      </w:r>
    </w:p>
    <w:p w:rsidR="006D1C1B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пользование в установленном порядке объектами спорта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DC50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своих творческих способностей и интересов, включая участие в конкурсах,  олимпиадах,  выставках, смотрах,  физкультурных и спортивных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мероприятиях, в том числе в официальных спортивных соревнованиях и других массовых мероприятиях;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молодежных и детских общественных объединениях, деятельность которых не противоречит законодательству Российской Федерации;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получение горячего питания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порядке и на условиях, определяемых Правительством Российской Федерации и Республики Татарстан;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отдых или подготовку к очередному учебному занятию на переменах, организацию досуговой деятельности во время каникул;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на уроках физической культуры и здоровья в соответствии с уровнем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физического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развития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группой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профилактики забо</w:t>
      </w:r>
      <w:r w:rsidR="00DC500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леваний и оздоровления учащихся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безопасности учащихся во время пребывания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посещение по своему выбору мероприятий, которые проводятся в </w:t>
      </w:r>
      <w:r w:rsid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не предусмотрены учебным планом, в порядке, установленном соответствующим положением;</w:t>
      </w:r>
    </w:p>
    <w:p w:rsidR="006D1C1B" w:rsidRPr="00710199" w:rsidRDefault="00DC500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обращение в комиссию по урегулированию споров между участниками образовательных отношений.</w:t>
      </w:r>
    </w:p>
    <w:p w:rsidR="00B603E8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6D1C1B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Учащиеся обязаны:</w:t>
      </w:r>
    </w:p>
    <w:p w:rsidR="006D1C1B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ликвидировать академическую задолженность в сроки, определяемые 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требования устава, настоящих Правил и иных локальных нормативных актов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вопросам организации и осуществления образовательной деятельности;</w:t>
      </w:r>
    </w:p>
    <w:p w:rsidR="006D1C1B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заботиться о  сохранении и укреплении своего здоровья, стремиться к нравственному,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духовному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физическому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развитию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самосовершенствованию;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</w:t>
      </w:r>
      <w:r w:rsidRPr="007101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ними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или очевидцами которого они стали;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уважать честь и достоинство других учащихся и работников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 не создавать препятствий для получения образования другими учащимися;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бережно относиться к имуществу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соблюдать режим организации образовательного процесса, принятый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66AC8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находиться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</w:t>
      </w:r>
      <w:r w:rsidR="00BF48C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делового (классического) стиля, 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принятого</w:t>
      </w:r>
      <w:r w:rsidR="00291F2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66AC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оветом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BF48C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D1C1B" w:rsidRPr="00710199" w:rsidRDefault="00566AC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- н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учебных занятиях, требующих специальной формы одежды (физкультура, </w:t>
      </w:r>
      <w:r w:rsidR="00681716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технология 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 т.п.) присутствовать только в специальной одежде и обуви;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соблюдать нормы законодательства в </w:t>
      </w:r>
      <w:r w:rsidR="00566AC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области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охраны здоровья граждан от воздействия окружающего табачного дыма и последствий потребления табака;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 проходить все необходимые медицинские осмотры;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требования педагогических и иных работников в соответствии с локальными актами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числе:</w:t>
      </w:r>
    </w:p>
    <w:p w:rsidR="006D1C1B" w:rsidRPr="00122055" w:rsidRDefault="006D1C1B" w:rsidP="00566AC8">
      <w:pPr>
        <w:pStyle w:val="a4"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122055">
        <w:rPr>
          <w:iCs/>
          <w:color w:val="000000"/>
          <w:sz w:val="24"/>
          <w:szCs w:val="24"/>
        </w:rPr>
        <w:t>требования, предъявляемые к внешнему виду учащихся;</w:t>
      </w:r>
    </w:p>
    <w:p w:rsidR="006D1C1B" w:rsidRPr="00122055" w:rsidRDefault="006D1C1B" w:rsidP="00566AC8">
      <w:pPr>
        <w:pStyle w:val="a4"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122055">
        <w:rPr>
          <w:iCs/>
          <w:color w:val="000000"/>
          <w:sz w:val="24"/>
          <w:szCs w:val="24"/>
        </w:rPr>
        <w:t>правила пользования электронными средствами обучения;</w:t>
      </w:r>
    </w:p>
    <w:p w:rsidR="006D1C1B" w:rsidRPr="00122055" w:rsidRDefault="006D1C1B" w:rsidP="00566AC8">
      <w:pPr>
        <w:pStyle w:val="a4"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122055">
        <w:rPr>
          <w:iCs/>
          <w:color w:val="000000"/>
          <w:sz w:val="24"/>
          <w:szCs w:val="24"/>
        </w:rPr>
        <w:t>правила пользования библиотекой и читальным залом;</w:t>
      </w:r>
    </w:p>
    <w:p w:rsidR="00B603E8" w:rsidRPr="00122055" w:rsidRDefault="006D1C1B" w:rsidP="00566AC8">
      <w:pPr>
        <w:pStyle w:val="a4"/>
        <w:numPr>
          <w:ilvl w:val="0"/>
          <w:numId w:val="3"/>
        </w:numPr>
        <w:shd w:val="clear" w:color="auto" w:fill="FFFFFF"/>
        <w:jc w:val="both"/>
        <w:rPr>
          <w:iCs/>
          <w:color w:val="000000"/>
          <w:sz w:val="24"/>
          <w:szCs w:val="24"/>
        </w:rPr>
      </w:pPr>
      <w:r w:rsidRPr="00122055">
        <w:rPr>
          <w:iCs/>
          <w:color w:val="000000"/>
          <w:sz w:val="24"/>
          <w:szCs w:val="24"/>
        </w:rPr>
        <w:t xml:space="preserve">положение об организации и проведении дежурства в </w:t>
      </w:r>
      <w:r w:rsidR="00710199" w:rsidRPr="00122055">
        <w:rPr>
          <w:iCs/>
          <w:color w:val="000000"/>
          <w:sz w:val="24"/>
          <w:szCs w:val="24"/>
        </w:rPr>
        <w:t>Школ</w:t>
      </w:r>
      <w:r w:rsidR="00122055">
        <w:rPr>
          <w:iCs/>
          <w:color w:val="000000"/>
          <w:sz w:val="24"/>
          <w:szCs w:val="24"/>
        </w:rPr>
        <w:t>е</w:t>
      </w:r>
      <w:r w:rsidR="00FB7D8A" w:rsidRPr="00122055">
        <w:rPr>
          <w:iCs/>
          <w:color w:val="000000"/>
          <w:sz w:val="24"/>
          <w:szCs w:val="24"/>
        </w:rPr>
        <w:t>.</w:t>
      </w:r>
    </w:p>
    <w:p w:rsidR="00B603E8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3.3.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Учащимся запрещается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приносить, передавать, использовать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приносить, передавать использовать любые предметы и вещества, могущие привести к взрывам, возгораниям и отравлению;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 неряшливый и вызывающий внешний вид;</w:t>
      </w:r>
    </w:p>
    <w:p w:rsidR="006D1C1B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применять физическую силу, запугивание и вымогательство в отношении других учащихся, работников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иных лиц</w:t>
      </w:r>
      <w:r w:rsidR="003641C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641CD" w:rsidRPr="00710199" w:rsidRDefault="003641CD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во время уроков использовать мобильные телефоны, электронные гаджеты, игрушки и прочие предметы, не относящиеся к учебному процессу;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производить любые действия, влекущие за собой опасные последствия для окружающих.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3.4.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неисполнение или нарушение устава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</w:t>
      </w:r>
    </w:p>
    <w:p w:rsidR="004F0029" w:rsidRPr="00710199" w:rsidRDefault="004F0029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22055" w:rsidRDefault="006D1C1B" w:rsidP="00566AC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Режимные моменты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D1C1B" w:rsidRPr="00710199" w:rsidRDefault="006D1C1B" w:rsidP="00566AC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Порядок посещения учащимися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учебных занятий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поведения на уроке и перемене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столовой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6A5B7E"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 время воспитательных мероприятий и др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.)</w:t>
      </w:r>
    </w:p>
    <w:p w:rsidR="00566AC8" w:rsidRPr="00710199" w:rsidRDefault="00566AC8" w:rsidP="00566AC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>4.1.</w:t>
      </w:r>
      <w:r w:rsidRPr="007101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 учебные занятия проводятся по расписанию, утвержденному директором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Опоздавшие учащиеся допускаются на урок с разрешения дежурного администратора или заместителя директора по учебной работе.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4.3.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4.5</w:t>
      </w:r>
      <w:r w:rsidRPr="00710199"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  <w:r w:rsidR="006A5B7E" w:rsidRPr="0071019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До начала занятий учащийся обязан: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занять в учебном кабинете, классе место, определенное классным руководителем, учителем;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навести порядок на своем рабочем месте, приготовить все необходимое к уроку: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учебник,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тетрадь,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письменные</w:t>
      </w:r>
      <w:r w:rsidR="006A5B7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принадлежности;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4.6.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После звонка на урок учащийся обязан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отключить мобильный телефон;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занять свое место за ученическим столом.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4.7.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входе учителя в класс учащиеся обяза</w:t>
      </w:r>
      <w:r w:rsidR="00B603E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ны встать в знак приветствия и сес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ть после того, как учитель ответит на приветствие и разрешит сесть.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4.8.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</w:t>
      </w:r>
      <w:r w:rsidR="00681716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посторонними делами.</w:t>
      </w:r>
    </w:p>
    <w:p w:rsidR="006D1C1B" w:rsidRPr="00710199" w:rsidRDefault="00B603E8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4.9.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B7E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вызове для ответа учащийся должен встать и выйти к доске.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>4.10.</w:t>
      </w:r>
      <w:r w:rsidR="00291F28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ответе на вопрос учителя учащийся обязан встать. В некоторых </w:t>
      </w:r>
      <w:r w:rsidR="00B603E8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слу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чаях с разрешения учителя возможен ответ учащегося с места, сидя.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 определяет для своих уроков правила поведения учащихся на занятиях.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готовность к ответу на вопросы, предложенные учителем, учащийся обязан демонстрировать, поднимая руку.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Не допускаются дополнения и исправления ответов других учащихся без разрешения учителя. Запрещается перебивать выступающего учащегося или учителя.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4.15.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урока учащемуся необходимо сидеть правильно, обеспечивая правильную осанку, постановку ног, наклон головы.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4.16.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Учащийся обязан записывать домашние задания. Запрещается уходить </w:t>
      </w:r>
      <w:r w:rsidRPr="007101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урока, не записав домашнего задания.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4.17.</w:t>
      </w:r>
      <w:r w:rsidR="006A5B7E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Учащимся запрещается</w:t>
      </w:r>
      <w:r w:rsidRPr="0071019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 w:rsidR="00D10E09" w:rsidRPr="0071019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мешать ведению урока;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громко разговаривать, кричать, выкрикивать, отвлекаться самому и отвлекать других;</w:t>
      </w:r>
    </w:p>
    <w:p w:rsidR="006D1C1B" w:rsidRPr="00710199" w:rsidRDefault="00D10E09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слушать на уроках плеер, пользоваться мобильным телефоном;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употреблять пищу;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пересаживаться с одного учебного места на другое без разрешения учителя;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заглядывать в учебные классы, в которых идут уроки, занятия.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4.18.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 уроках физической культуры и здоровья учащиеся должны быть в спортивной форме.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4.19.</w:t>
      </w:r>
      <w:r w:rsidR="006A5B7E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Учащиеся, освобожденные от практической части по предмету «Физическая культура», обязаны присутствовать на уроках.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4.20.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 окончании урока учащиеся наводят порядок на рабочем месте и покидают класс с разрешения учителя.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4.21.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Требования, предъявляемые к обеспечению учащихся учебными принадлежностями</w:t>
      </w:r>
      <w:r w:rsidR="00D10E0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4.21.1.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4.21.2.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учебники соответствующего предмета необходимо приносить на каждый урок.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4.21.3.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запрещается в учебниках делать какие-либо записи, в том числе карандашом, вырывать из них страницы.</w:t>
      </w:r>
    </w:p>
    <w:p w:rsidR="006D1C1B" w:rsidRPr="00710199" w:rsidRDefault="006D1C1B" w:rsidP="002C3B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4.21.4.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</w:t>
      </w:r>
      <w:r w:rsidR="00D10E0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предметам. Тетради должны иметь обложку, быть аккуратно и разборчиво подписаны.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4.22.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Порядок оформления пропусков занятий учащимися.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4.22.1</w:t>
      </w:r>
      <w:r w:rsidR="009E12B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течение учебного дня учащийся имеет право покинуть 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Школу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 медицинской справке, заявлению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</w:t>
      </w:r>
      <w:r w:rsidR="00D10E0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законных представителей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только с разрешения 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директора  или заместителя директора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C3BB9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4.22.2.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заявление родителей и ходатайство учреждения дополнительного образования, согласованное с Управлением образования и по делам молодежи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4.22.3.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Уважительной причиной пропуска занятий является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болезнь учащегося;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врача (предоставляется талон или справка);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экстренные случаи в семье, требующие личного участия (подтверждаются заявлением родителей (законных представителей);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пропуск занятий по письменному заявлению родителей (законных представителей);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предметных олимпиадах, соревнованиях и других мероприятиях.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4.22.4.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4.22.5.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4.22.</w:t>
      </w:r>
      <w:r w:rsidR="002C3BB9" w:rsidRPr="0071019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Пропуски занятий фиксируются классным руководителем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электронном журнале и журнале учета посещаемости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>4.23.</w:t>
      </w:r>
      <w:r w:rsidR="00D10E09"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Порядок</w:t>
      </w:r>
      <w:r w:rsidR="00D10E0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нахождения</w:t>
      </w:r>
      <w:r w:rsidR="00D10E0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учащихся</w:t>
      </w:r>
      <w:r w:rsidR="00D10E0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</w:t>
      </w:r>
      <w:r w:rsidR="00D10E0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перемене: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4.23.1.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Перемена (время между учебными занятиями) предназначена: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перехода учащихся в другой кабинет (при необходимости) в соответствии с расписанием учебных занятий;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отдыха и физической разминки учащихся;</w:t>
      </w:r>
    </w:p>
    <w:p w:rsidR="002C3BB9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C3BB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приема пищи учащимися;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проветривания класса;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подготовки учащегося к уроку.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4.23.2.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 перемене учащиеся обязаны: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распоряжения дежурных учащихся по классу, дежурного учителя на этаже, дежурного администратора;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соблюдать инструкции о мерах безопасности для учащихся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.23.3.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перемене учащимся запрещается мешать отдыхать другим, громко разговаривать, в том числе по </w:t>
      </w:r>
      <w:r w:rsidR="002C3BB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телефону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, кричать, шуметь.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4.24.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Требования по обеспечению безопасности учащихся: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</w:t>
      </w:r>
    </w:p>
    <w:p w:rsidR="002C3BB9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4.25. 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Требования по обеспечению сохранности материальных ценностей </w:t>
      </w:r>
      <w:r w:rsidR="0071019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целях обеспечения сохранности материальных ценностей </w:t>
      </w:r>
      <w:r w:rsidR="0071019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учащимся запрещается: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приводить с собой или приглашать в помещение </w:t>
      </w:r>
      <w:r w:rsidR="0071019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посторонних лиц без разрешения классного руководителя и дежурного администратора;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10E09"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наносить материальный вред </w:t>
      </w:r>
      <w:r w:rsidR="0071019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</w:t>
      </w:r>
      <w:r w:rsidR="00D10E0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граффити</w:t>
      </w:r>
      <w:r w:rsidR="00D10E0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), приклеивать наклейки,</w:t>
      </w:r>
      <w:r w:rsidR="00D10E0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жвачки и т.п.)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>4.26.</w:t>
      </w:r>
      <w:r w:rsidR="00D10E09"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целях экономии расходования электро и теплоэнергии учащиеся обязаны: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 отключать электроосвещение;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не оставлять включенным электроосвещение в помещениях, в которых не осуществляетсяобразовательныйпроцесс;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целях экономии расходования воды учащиеся обязаны закрывать за собой водопроводные краны;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запрещается открывать окна в помещениях</w:t>
      </w:r>
      <w:r w:rsidR="002C3BB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их открытыми на ночь.</w:t>
      </w:r>
    </w:p>
    <w:p w:rsidR="006D1C1B" w:rsidRPr="00122055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4.27. 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Порядок ухода учащихся из </w:t>
      </w:r>
      <w:r w:rsidR="00710199"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p w:rsidR="006D1C1B" w:rsidRPr="00122055" w:rsidRDefault="006D1C1B" w:rsidP="002C3BB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>4.27.1.</w:t>
      </w:r>
      <w:r w:rsidR="00D10E09"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Учащийся, находящийся в болезненном состоянии и отпущенный с</w:t>
      </w:r>
      <w:r w:rsidR="00D10E0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занятий по медицинским показаниям, должен сопровождаться взрослым</w:t>
      </w:r>
      <w:r w:rsidR="00D10E0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работником </w:t>
      </w:r>
      <w:r w:rsidR="0071019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или </w:t>
      </w:r>
      <w:r w:rsidR="002C3BB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родителем (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законным представителем</w:t>
      </w:r>
      <w:r w:rsidR="002C3BB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122055" w:rsidRDefault="006D1C1B" w:rsidP="002C3BB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4.27.2. </w:t>
      </w:r>
      <w:r w:rsidR="002C3BB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Запрещается в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ыходить за пределы </w:t>
      </w:r>
      <w:r w:rsidR="00710199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учебного времени.</w:t>
      </w:r>
    </w:p>
    <w:p w:rsidR="006D1C1B" w:rsidRPr="00122055" w:rsidRDefault="006D1C1B" w:rsidP="00C620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2055">
        <w:rPr>
          <w:rFonts w:ascii="Times New Roman" w:hAnsi="Times New Roman" w:cs="Times New Roman"/>
          <w:color w:val="000000"/>
          <w:sz w:val="24"/>
          <w:szCs w:val="24"/>
        </w:rPr>
        <w:t>4.27.</w:t>
      </w:r>
      <w:r w:rsidR="00C6209D" w:rsidRPr="00122055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12205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10E09" w:rsidRPr="001220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обнаружения пропажи одежды или обуви, учащийся обязан сообщить о случившемся классному руководителю или дежурному</w:t>
      </w:r>
      <w:r w:rsidR="00C6209D"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администратору</w:t>
      </w:r>
      <w:r w:rsidRP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22055" w:rsidRDefault="00122055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D1C1B" w:rsidRDefault="006D1C1B" w:rsidP="0012205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220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12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Поощрения и дисциплинарное </w:t>
      </w:r>
      <w:r w:rsidR="00C6209D" w:rsidRPr="0012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122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оздействие</w:t>
      </w:r>
    </w:p>
    <w:p w:rsidR="00122055" w:rsidRPr="00122055" w:rsidRDefault="00122055" w:rsidP="0012205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образцовое выполнение своих обязанностей, </w:t>
      </w:r>
      <w:r w:rsidR="00C6209D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безупречную учебу,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достижения на олимпиадах, конкурсах, смотрах и за другие достижения в учебной и внеучебной деятельности к учащимся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могут быть применены следующие виды поощрений: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объявление благодарности учащемуся;</w:t>
      </w:r>
    </w:p>
    <w:p w:rsidR="006D1C1B" w:rsidRDefault="00C6209D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направление благодарственного письма родителям (законным представителям) учащегося;</w:t>
      </w:r>
    </w:p>
    <w:p w:rsidR="0094231B" w:rsidRPr="00710199" w:rsidRDefault="009423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награждение почетной грамотой</w:t>
      </w:r>
      <w:r w:rsidRP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 (или) дипломом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награждение грамотой</w:t>
      </w:r>
      <w:r w:rsidR="001220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«За честь Школы»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Процедура применения поощрений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5.2.1.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проявлении учащимися активности с положительным результатом.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5.2.2.</w:t>
      </w:r>
      <w:r w:rsidR="00D10E0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Награждение почетной грамотой (дипломом) может осуществляться администрацией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</w:t>
      </w:r>
      <w:r w:rsidR="00D10E0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еурочной деятельности на школьном уровне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C1369" w:rsidRPr="00710199" w:rsidRDefault="009E12BB" w:rsidP="00EC13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6D1C1B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Награждение 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грамотой «За честь ш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колы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D10E0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может осуществляться администрацией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празднике 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За честь школы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» за особые успехи, достигнутые учащимся по итогам предметных олимпиад и (или) во внеурочной деятельности на муниципальном, региональном, всероссийском уровнях.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9E12BB" w:rsidRPr="0071019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 нарушение устава, настоящих Правил и иных локальных нормативных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актов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учащимся могут быть применены следующие меры</w:t>
      </w:r>
      <w:r w:rsidR="00F558F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меры воспитательного воздействия;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дисциплинарн</w:t>
      </w:r>
      <w:r w:rsidR="00F558F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взыскания.</w:t>
      </w:r>
    </w:p>
    <w:p w:rsidR="006D1C1B" w:rsidRPr="00710199" w:rsidRDefault="006D1C1B" w:rsidP="00F558F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Меры воспитательного воздействия представляют собой действия администрации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ее педагогических работников, направленные на разъяснение недопустимости нарушения правил поведения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5.5.</w:t>
      </w:r>
      <w:r w:rsidR="00EC136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правил внутреннего распорядка учащихся.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К учащимся могут быть применены следующие меры дисциплинарного взыскания: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замечание;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выговор;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отчисление из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5.7.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Применение дисциплинарных взысканий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Педагогического совета </w:t>
      </w:r>
      <w:r w:rsidR="0071019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не более семи учебных дней со дня представления директору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мотивированного мнения 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Педагогического совета </w:t>
      </w:r>
      <w:r w:rsidR="0071019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Школы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письменной форме.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5.7.2.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 каждый дисциплинарный проступок может быть применено только одно дисциплинарное взыскание.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выборе меры дисциплинарного взыскания 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</w:t>
      </w:r>
      <w:r w:rsidR="00F558F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 учащихся</w:t>
      </w:r>
      <w:r w:rsidRPr="0071019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5.7.4.</w:t>
      </w:r>
      <w:r w:rsidR="00EC136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5.7.5.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Дисциплинарные взыскания не применяются в отношении учащихся начальных классов.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5.7.6.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того или иного участника образовательных отношений.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5.7.7.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получении письменного заявления о совершении учащимся дисциплинарного проступка директор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трех рабочих дней передает его в комиссию по расследованию дисциплинарных проступков (далее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EC136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Комиссия), создаваемую его приказом. Комиссия в своей деятельности руководствуется 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настоящим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Положением.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5.7.8.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применения меры дисциплинарного взыскания 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представляет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</w:t>
      </w:r>
    </w:p>
    <w:p w:rsidR="00714B15" w:rsidRPr="00710199" w:rsidRDefault="00E0211E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7.9.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</w:t>
      </w:r>
      <w:r w:rsidR="0094231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</w:t>
      </w:r>
      <w:r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Педагогический совет </w:t>
      </w:r>
      <w:r w:rsidR="0071019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Школы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="006D1C1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учета их мнения по вопросу применения дисциплинарного взыскания. </w:t>
      </w:r>
    </w:p>
    <w:p w:rsidR="00E0211E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5.7.10.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получения мнения 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Педагогического </w:t>
      </w:r>
      <w:r w:rsidR="00E0211E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Совета </w:t>
      </w:r>
      <w:r w:rsidR="0071019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Школы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вопросу применения дисциплинарного взыскания Комиссия выносит окончательное решение и направляет его директору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5 7.11. Дисциплинарное взыскание в виде замечания или выговора на основании решения комиссии объявляе</w:t>
      </w:r>
      <w:r w:rsidR="00E0211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приказом директора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E0211E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 С при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5.7.12.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случае, если Комиссия рекомендует директору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внести на рассмотрение педагогического совета вопрос об отчислении учащегося из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5.7.13.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5.7.14.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5.7.15.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 </w:t>
      </w:r>
      <w:r w:rsidR="00EC136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Педагогического совета </w:t>
      </w:r>
      <w:r w:rsidR="00710199" w:rsidRPr="0071019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6D1C1B" w:rsidRPr="0094231B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231B">
        <w:rPr>
          <w:rFonts w:ascii="Times New Roman" w:hAnsi="Times New Roman" w:cs="Times New Roman"/>
          <w:color w:val="000000"/>
          <w:sz w:val="24"/>
          <w:szCs w:val="24"/>
        </w:rPr>
        <w:t xml:space="preserve">5.8. </w:t>
      </w:r>
      <w:r w:rsidRP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Отчисление учащегося в качестве меры дисциплинарного взыскания</w:t>
      </w:r>
      <w:r w:rsidR="001B493B" w:rsidRP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Отчисление учащегося в качестве меры дисциплинарного взыскания применяется если: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дисциплинарные проступки были совершены учащимся неоднократно;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в отношении учащегося ранее применялись меры дисциплинарного взыскания и меры воспитательного воздействия, которые не дали результата;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EC136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имеет не менее двух дисциплинарных взысканий в текущем учебном году;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дальнейшее пребывание учащегося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оказывает отрицательное влияние на других учащихся, нарушает их права и права работников, а также нормальное функционирование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достиг возраста 15 лет.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5.8.2.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5.8.3.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Решение об отчислении учащегося как меры дисциплинарного взыскания принимается педагогическим советом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5.8.4.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5.8.5.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принятии решения в отношении категорий учащихся, указанных в п.5.8.3 настоящих Правил</w:t>
      </w:r>
      <w:r w:rsidR="00681716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Start w:id="0" w:name="_GoBack"/>
      <w:bookmarkEnd w:id="0"/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5.8.6.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Дисциплинарное взыскание в виде отчислении учащегося как меры дисциплинарного взыскания объявляется приказом директора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решения педагогического совета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71019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6D1C1B" w:rsidRPr="00710199" w:rsidRDefault="006D1C1B" w:rsidP="009246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5.8.7.  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и (или) его родители (законные представители) вправе обжаловать в комисси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урегулированию споров между участниками образовательных отношений меры дисциплинарного взыскания и их применение.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5.8.8. 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обязан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незамедлительно проинформировать управление</w:t>
      </w:r>
      <w:r w:rsidR="00EC1369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образования 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 по делам молодежи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отчислении несовершеннолетнего учащегося в качестве меры дисциплинарного взыскания.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Защита прав учащихся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6.1.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целях защиты своих прав учащиеся и их 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 (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представител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ей)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или через своих представителей вправе: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EC1369"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направлять в органы управления </w:t>
      </w:r>
      <w:r w:rsidR="009423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Школой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обращения о нарушении и (или) ущемлении ее работниками прав, свобод и социальных гарантий учащихся;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в комиссию по урегулированию споров между участниками образовательных отношений;</w:t>
      </w:r>
    </w:p>
    <w:p w:rsidR="006D1C1B" w:rsidRPr="00710199" w:rsidRDefault="006D1C1B" w:rsidP="0092468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19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не запрещенные законодательством Российской Фед</w:t>
      </w:r>
      <w:r w:rsidR="00714B15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ерации </w:t>
      </w:r>
      <w:r w:rsidR="001B493B"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</w:t>
      </w:r>
      <w:r w:rsidRPr="00710199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 защиты своих прав и законных интересов, в том числе обжалование и в судебном порядке.</w:t>
      </w:r>
    </w:p>
    <w:p w:rsidR="0094231B" w:rsidRDefault="0094231B" w:rsidP="0094231B">
      <w:pPr>
        <w:pStyle w:val="ac"/>
        <w:rPr>
          <w:b/>
        </w:rPr>
      </w:pPr>
    </w:p>
    <w:p w:rsidR="0094231B" w:rsidRPr="006F70BF" w:rsidRDefault="0094231B" w:rsidP="006F70BF">
      <w:pPr>
        <w:pStyle w:val="ac"/>
        <w:numPr>
          <w:ilvl w:val="0"/>
          <w:numId w:val="7"/>
        </w:numPr>
        <w:jc w:val="center"/>
        <w:rPr>
          <w:b/>
        </w:rPr>
      </w:pPr>
      <w:r w:rsidRPr="00253C1A">
        <w:rPr>
          <w:b/>
        </w:rPr>
        <w:t>Заключительные положения</w:t>
      </w:r>
    </w:p>
    <w:p w:rsidR="0094231B" w:rsidRDefault="0094231B" w:rsidP="0094231B">
      <w:pPr>
        <w:pStyle w:val="ac"/>
        <w:jc w:val="both"/>
      </w:pPr>
      <w:r>
        <w:t xml:space="preserve">6.1. </w:t>
      </w:r>
      <w:r w:rsidRPr="00D877CA">
        <w:t xml:space="preserve">Настоящее Положение и все изменения и </w:t>
      </w:r>
      <w:r>
        <w:t>дополнения к нему принимаются Советом школы в соответствии с их компетенцией, и</w:t>
      </w:r>
      <w:r w:rsidRPr="00D877CA">
        <w:t xml:space="preserve"> </w:t>
      </w:r>
      <w:r>
        <w:t xml:space="preserve">утверждаются </w:t>
      </w:r>
      <w:r w:rsidRPr="00D877CA">
        <w:t xml:space="preserve">приказом </w:t>
      </w:r>
      <w:r>
        <w:t>директора школы</w:t>
      </w:r>
      <w:r w:rsidRPr="00D877CA">
        <w:t>.</w:t>
      </w:r>
    </w:p>
    <w:p w:rsidR="0094231B" w:rsidRPr="000B22B1" w:rsidRDefault="0094231B" w:rsidP="0094231B">
      <w:pPr>
        <w:pStyle w:val="ac"/>
        <w:jc w:val="both"/>
      </w:pPr>
      <w:r>
        <w:t xml:space="preserve">6.2. </w:t>
      </w:r>
      <w:r w:rsidRPr="000B22B1">
        <w:t>Все вопросы, не у</w:t>
      </w:r>
      <w:r>
        <w:t>регулированные настоящим Положением</w:t>
      </w:r>
      <w:r w:rsidRPr="000B22B1">
        <w:t>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94231B" w:rsidRDefault="0094231B" w:rsidP="0094231B">
      <w:pPr>
        <w:pStyle w:val="ac"/>
        <w:jc w:val="both"/>
      </w:pPr>
      <w:r>
        <w:t xml:space="preserve">6.3. </w:t>
      </w:r>
      <w:r w:rsidRPr="00D877CA">
        <w:t>Срок действия настоящего положения не ограничен.</w:t>
      </w:r>
    </w:p>
    <w:p w:rsidR="0094231B" w:rsidRPr="00253C1A" w:rsidRDefault="0094231B" w:rsidP="0094231B">
      <w:pPr>
        <w:pStyle w:val="11"/>
        <w:shd w:val="clear" w:color="auto" w:fill="auto"/>
        <w:tabs>
          <w:tab w:val="left" w:pos="0"/>
        </w:tabs>
        <w:spacing w:before="0"/>
        <w:ind w:right="20"/>
        <w:rPr>
          <w:rFonts w:ascii="Times New Roman" w:hAnsi="Times New Roman" w:cs="Times New Roman"/>
          <w:sz w:val="24"/>
          <w:szCs w:val="24"/>
        </w:rPr>
      </w:pPr>
    </w:p>
    <w:p w:rsidR="00F31091" w:rsidRPr="00710199" w:rsidRDefault="00F31091" w:rsidP="0092468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F31091" w:rsidRPr="00710199" w:rsidSect="0090135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D4B" w:rsidRDefault="008F4D4B" w:rsidP="00F558FE">
      <w:pPr>
        <w:spacing w:after="0" w:line="240" w:lineRule="auto"/>
      </w:pPr>
      <w:r>
        <w:separator/>
      </w:r>
    </w:p>
  </w:endnote>
  <w:endnote w:type="continuationSeparator" w:id="1">
    <w:p w:rsidR="008F4D4B" w:rsidRDefault="008F4D4B" w:rsidP="00F55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90399"/>
    </w:sdtPr>
    <w:sdtContent>
      <w:p w:rsidR="00710199" w:rsidRDefault="00E21005">
        <w:pPr>
          <w:pStyle w:val="a7"/>
          <w:jc w:val="center"/>
        </w:pPr>
        <w:fldSimple w:instr=" PAGE   \* MERGEFORMAT ">
          <w:r w:rsidR="004C5485">
            <w:rPr>
              <w:noProof/>
            </w:rPr>
            <w:t>8</w:t>
          </w:r>
        </w:fldSimple>
      </w:p>
    </w:sdtContent>
  </w:sdt>
  <w:p w:rsidR="00710199" w:rsidRDefault="0071019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D4B" w:rsidRDefault="008F4D4B" w:rsidP="00F558FE">
      <w:pPr>
        <w:spacing w:after="0" w:line="240" w:lineRule="auto"/>
      </w:pPr>
      <w:r>
        <w:separator/>
      </w:r>
    </w:p>
  </w:footnote>
  <w:footnote w:type="continuationSeparator" w:id="1">
    <w:p w:rsidR="008F4D4B" w:rsidRDefault="008F4D4B" w:rsidP="00F55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959FD"/>
    <w:multiLevelType w:val="hybridMultilevel"/>
    <w:tmpl w:val="22429F4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2F875EA"/>
    <w:multiLevelType w:val="hybridMultilevel"/>
    <w:tmpl w:val="EE7A67DC"/>
    <w:lvl w:ilvl="0" w:tplc="956AAB3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1A321E64"/>
    <w:multiLevelType w:val="multilevel"/>
    <w:tmpl w:val="3ED0FE5C"/>
    <w:lvl w:ilvl="0">
      <w:start w:val="12"/>
      <w:numFmt w:val="decimal"/>
      <w:lvlText w:val="%1.0"/>
      <w:lvlJc w:val="left"/>
      <w:pPr>
        <w:ind w:left="48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3">
    <w:nsid w:val="44732E98"/>
    <w:multiLevelType w:val="multilevel"/>
    <w:tmpl w:val="932809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C178BC"/>
    <w:multiLevelType w:val="hybridMultilevel"/>
    <w:tmpl w:val="A24A64F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D334C2"/>
    <w:multiLevelType w:val="hybridMultilevel"/>
    <w:tmpl w:val="F216CAE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64B6F"/>
    <w:multiLevelType w:val="multilevel"/>
    <w:tmpl w:val="F50EA9FC"/>
    <w:lvl w:ilvl="0">
      <w:start w:val="9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72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D1C1B"/>
    <w:rsid w:val="0001397E"/>
    <w:rsid w:val="00025E5E"/>
    <w:rsid w:val="00086AA8"/>
    <w:rsid w:val="000F6830"/>
    <w:rsid w:val="00122055"/>
    <w:rsid w:val="001236EB"/>
    <w:rsid w:val="00173866"/>
    <w:rsid w:val="001B493B"/>
    <w:rsid w:val="00286304"/>
    <w:rsid w:val="00291874"/>
    <w:rsid w:val="00291F28"/>
    <w:rsid w:val="002A67B0"/>
    <w:rsid w:val="002C3BB9"/>
    <w:rsid w:val="00317625"/>
    <w:rsid w:val="003641CD"/>
    <w:rsid w:val="003B5DD3"/>
    <w:rsid w:val="00415F60"/>
    <w:rsid w:val="00436288"/>
    <w:rsid w:val="0044269E"/>
    <w:rsid w:val="00442B86"/>
    <w:rsid w:val="004C09FB"/>
    <w:rsid w:val="004C3C4C"/>
    <w:rsid w:val="004C5485"/>
    <w:rsid w:val="004F0029"/>
    <w:rsid w:val="00517298"/>
    <w:rsid w:val="00566AC8"/>
    <w:rsid w:val="005B64F4"/>
    <w:rsid w:val="005D3A72"/>
    <w:rsid w:val="006335C3"/>
    <w:rsid w:val="00681716"/>
    <w:rsid w:val="00685675"/>
    <w:rsid w:val="006A5B7E"/>
    <w:rsid w:val="006D1C1B"/>
    <w:rsid w:val="006F70BF"/>
    <w:rsid w:val="00710199"/>
    <w:rsid w:val="00714B15"/>
    <w:rsid w:val="007915A3"/>
    <w:rsid w:val="007A4BC8"/>
    <w:rsid w:val="007F1C88"/>
    <w:rsid w:val="00832250"/>
    <w:rsid w:val="0089024C"/>
    <w:rsid w:val="008C0673"/>
    <w:rsid w:val="008E6782"/>
    <w:rsid w:val="008F4D4B"/>
    <w:rsid w:val="00901357"/>
    <w:rsid w:val="0092468E"/>
    <w:rsid w:val="0094231B"/>
    <w:rsid w:val="00992C96"/>
    <w:rsid w:val="009E12BB"/>
    <w:rsid w:val="00A03304"/>
    <w:rsid w:val="00AE6135"/>
    <w:rsid w:val="00B603E8"/>
    <w:rsid w:val="00B94864"/>
    <w:rsid w:val="00BF158E"/>
    <w:rsid w:val="00BF48C9"/>
    <w:rsid w:val="00C20126"/>
    <w:rsid w:val="00C6209D"/>
    <w:rsid w:val="00CB09F1"/>
    <w:rsid w:val="00CC574F"/>
    <w:rsid w:val="00D10E09"/>
    <w:rsid w:val="00DC500E"/>
    <w:rsid w:val="00E0211E"/>
    <w:rsid w:val="00E21005"/>
    <w:rsid w:val="00E9063E"/>
    <w:rsid w:val="00EC1369"/>
    <w:rsid w:val="00F31091"/>
    <w:rsid w:val="00F558FE"/>
    <w:rsid w:val="00FB7D8A"/>
    <w:rsid w:val="00FD3B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C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64F4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F5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58FE"/>
  </w:style>
  <w:style w:type="paragraph" w:styleId="a7">
    <w:name w:val="footer"/>
    <w:basedOn w:val="a"/>
    <w:link w:val="a8"/>
    <w:uiPriority w:val="99"/>
    <w:unhideWhenUsed/>
    <w:rsid w:val="00F5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58FE"/>
  </w:style>
  <w:style w:type="character" w:customStyle="1" w:styleId="a9">
    <w:name w:val="Основной текст_"/>
    <w:basedOn w:val="a0"/>
    <w:link w:val="6"/>
    <w:rsid w:val="00CB09F1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6">
    <w:name w:val="Основной текст6"/>
    <w:basedOn w:val="a"/>
    <w:link w:val="a9"/>
    <w:rsid w:val="00CB09F1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2"/>
    </w:rPr>
  </w:style>
  <w:style w:type="paragraph" w:styleId="aa">
    <w:name w:val="Balloon Text"/>
    <w:basedOn w:val="a"/>
    <w:link w:val="ab"/>
    <w:uiPriority w:val="99"/>
    <w:semiHidden/>
    <w:unhideWhenUsed/>
    <w:rsid w:val="00710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10199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710199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710199"/>
    <w:pPr>
      <w:shd w:val="clear" w:color="auto" w:fill="FFFFFF"/>
      <w:spacing w:before="840" w:after="480" w:line="274" w:lineRule="exact"/>
      <w:jc w:val="center"/>
      <w:outlineLvl w:val="0"/>
    </w:pPr>
    <w:rPr>
      <w:rFonts w:ascii="Arial" w:eastAsia="Arial" w:hAnsi="Arial" w:cs="Arial"/>
      <w:sz w:val="23"/>
      <w:szCs w:val="23"/>
    </w:rPr>
  </w:style>
  <w:style w:type="paragraph" w:styleId="ac">
    <w:name w:val="No Spacing"/>
    <w:uiPriority w:val="1"/>
    <w:qFormat/>
    <w:rsid w:val="00710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сновной текст1"/>
    <w:basedOn w:val="a"/>
    <w:rsid w:val="0094231B"/>
    <w:pPr>
      <w:shd w:val="clear" w:color="auto" w:fill="FFFFFF"/>
      <w:spacing w:before="300" w:after="0" w:line="274" w:lineRule="exact"/>
      <w:jc w:val="both"/>
    </w:pPr>
    <w:rPr>
      <w:rFonts w:ascii="Arial" w:eastAsia="Arial" w:hAnsi="Arial" w:cs="Arial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C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B64F4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F5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58FE"/>
  </w:style>
  <w:style w:type="paragraph" w:styleId="a7">
    <w:name w:val="footer"/>
    <w:basedOn w:val="a"/>
    <w:link w:val="a8"/>
    <w:uiPriority w:val="99"/>
    <w:unhideWhenUsed/>
    <w:rsid w:val="00F558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58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4577</Words>
  <Characters>26091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2018-12-05T06:42:00Z</cp:lastPrinted>
  <dcterms:created xsi:type="dcterms:W3CDTF">2020-02-03T11:30:00Z</dcterms:created>
  <dcterms:modified xsi:type="dcterms:W3CDTF">2020-02-03T11:30:00Z</dcterms:modified>
</cp:coreProperties>
</file>